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4A2C" w:rsidRDefault="00044A2C" w:rsidP="00044A2C">
      <w:pPr>
        <w:jc w:val="right"/>
        <w:rPr>
          <w:b/>
        </w:rPr>
      </w:pPr>
      <w:r w:rsidRPr="00D664D1">
        <w:rPr>
          <w:b/>
        </w:rPr>
        <w:t>... / … / 2018</w:t>
      </w:r>
    </w:p>
    <w:p w:rsidR="00044A2C" w:rsidRDefault="00044A2C" w:rsidP="00044A2C">
      <w:pPr>
        <w:rPr>
          <w:b/>
        </w:rPr>
      </w:pPr>
    </w:p>
    <w:p w:rsidR="00044A2C" w:rsidRDefault="00044A2C" w:rsidP="00044A2C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44A2C" w:rsidRPr="00AF7516" w:rsidRDefault="00044A2C" w:rsidP="00044A2C">
      <w:pPr>
        <w:jc w:val="center"/>
        <w:rPr>
          <w:b/>
        </w:rPr>
      </w:pPr>
      <w:r>
        <w:rPr>
          <w:b/>
        </w:rPr>
        <w:t xml:space="preserve">(HAFTA </w:t>
      </w:r>
      <w:r w:rsidR="003D7171">
        <w:rPr>
          <w:b/>
        </w:rPr>
        <w:t>5-6</w:t>
      </w:r>
      <w:r>
        <w:rPr>
          <w:b/>
        </w:rPr>
        <w:t>)</w:t>
      </w:r>
    </w:p>
    <w:p w:rsidR="00044A2C" w:rsidRDefault="00044A2C" w:rsidP="00044A2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44A2C" w:rsidRPr="00AF7516" w:rsidRDefault="00044A2C" w:rsidP="00044A2C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spacing w:line="220" w:lineRule="exact"/>
            </w:pPr>
            <w:r w:rsidRPr="00706E39">
              <w:t>40 + 40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tabs>
                <w:tab w:val="left" w:pos="284"/>
              </w:tabs>
              <w:spacing w:line="240" w:lineRule="exact"/>
            </w:pPr>
            <w:r>
              <w:t>Sayılarla İşlemler / Doğal Sayılar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Default="00044A2C" w:rsidP="004A153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3D7171" w:rsidP="004A153E">
            <w:pPr>
              <w:tabs>
                <w:tab w:val="left" w:pos="284"/>
              </w:tabs>
              <w:spacing w:line="240" w:lineRule="exact"/>
            </w:pPr>
            <w:r w:rsidRPr="003D7171">
              <w:t>Sayıların Yakın Olduğu Onlukları Bulalım</w:t>
            </w:r>
          </w:p>
        </w:tc>
      </w:tr>
    </w:tbl>
    <w:p w:rsidR="00044A2C" w:rsidRPr="00AF7516" w:rsidRDefault="00044A2C" w:rsidP="00044A2C">
      <w:pPr>
        <w:ind w:firstLine="180"/>
        <w:rPr>
          <w:b/>
        </w:rPr>
      </w:pPr>
    </w:p>
    <w:p w:rsidR="00044A2C" w:rsidRPr="00AF7516" w:rsidRDefault="00044A2C" w:rsidP="00044A2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44A2C" w:rsidRPr="00AF7516" w:rsidTr="004A153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2C" w:rsidRPr="00AF7516" w:rsidRDefault="00044A2C" w:rsidP="004A153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A2C" w:rsidRPr="00EB710C" w:rsidRDefault="003D7171" w:rsidP="004A153E">
            <w:pPr>
              <w:autoSpaceDE w:val="0"/>
              <w:autoSpaceDN w:val="0"/>
              <w:adjustRightInd w:val="0"/>
              <w:rPr>
                <w:bCs/>
              </w:rPr>
            </w:pPr>
            <w:r w:rsidRPr="003D7171">
              <w:rPr>
                <w:bCs/>
              </w:rPr>
              <w:t>M.2.1.1.8. 100’den küçük doğal sayıların hangi onluğa daha yakın olduğunu belirler.</w:t>
            </w:r>
          </w:p>
        </w:tc>
      </w:tr>
      <w:tr w:rsidR="00044A2C" w:rsidRPr="00AF7516" w:rsidTr="004A15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4A2C" w:rsidRPr="00AF7516" w:rsidRDefault="00044A2C" w:rsidP="004A153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44A2C" w:rsidRPr="00AF7516" w:rsidRDefault="00044A2C" w:rsidP="004A153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044A2C" w:rsidRPr="00AF7516" w:rsidTr="004A15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4A2C" w:rsidRPr="00AF7516" w:rsidRDefault="00044A2C" w:rsidP="004A153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44A2C" w:rsidRPr="00AF7516" w:rsidTr="004A153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44A2C" w:rsidRPr="00AF7516" w:rsidTr="004A153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44A2C" w:rsidRPr="00AF7516" w:rsidTr="004A153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200B" w:rsidRDefault="00044A2C" w:rsidP="003D71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="003D7171">
              <w:rPr>
                <w:iCs/>
              </w:rPr>
              <w:t>ki görsel tahtaya yansıtılır, farenin hangi peynire yakın olduğu sorgulatılır.</w:t>
            </w:r>
          </w:p>
          <w:p w:rsidR="003D7171" w:rsidRDefault="003D7171" w:rsidP="003D71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hangi onluğa yakınım etkinliği yaptırılır.</w:t>
            </w:r>
          </w:p>
          <w:p w:rsidR="003D7171" w:rsidRDefault="003D7171" w:rsidP="003D71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sayıların yakın olduğu onluklar gösterilir.</w:t>
            </w:r>
          </w:p>
          <w:p w:rsidR="003D7171" w:rsidRDefault="003D7171" w:rsidP="003D71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D7171">
              <w:rPr>
                <w:iCs/>
              </w:rPr>
              <w:t>Sayıların hangi onluğa yakın olduğunu bulmak için birler basamağına bakılır. Sayının birler basamağı 5 ya da 5’ten büyükse sonraki</w:t>
            </w:r>
            <w:r>
              <w:rPr>
                <w:iCs/>
              </w:rPr>
              <w:t xml:space="preserve"> </w:t>
            </w:r>
            <w:r w:rsidRPr="003D7171">
              <w:rPr>
                <w:iCs/>
              </w:rPr>
              <w:t>onluğa, birler basamağı 5’ten küçükse önceki onluğa yakındır.</w:t>
            </w:r>
            <w:r>
              <w:rPr>
                <w:iCs/>
              </w:rPr>
              <w:t>” Bilgisi verilir.</w:t>
            </w:r>
          </w:p>
          <w:p w:rsidR="003D7171" w:rsidRPr="00044A2C" w:rsidRDefault="003D7171" w:rsidP="003D71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044A2C" w:rsidRPr="00AF7516" w:rsidTr="004A153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/>
        </w:tc>
      </w:tr>
    </w:tbl>
    <w:p w:rsidR="00044A2C" w:rsidRPr="00AF7516" w:rsidRDefault="00044A2C" w:rsidP="00044A2C">
      <w:pPr>
        <w:pStyle w:val="Balk6"/>
        <w:ind w:firstLine="180"/>
        <w:rPr>
          <w:sz w:val="20"/>
        </w:rPr>
      </w:pPr>
    </w:p>
    <w:p w:rsidR="00044A2C" w:rsidRPr="00AF7516" w:rsidRDefault="00044A2C" w:rsidP="00044A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44A2C" w:rsidRPr="00AF7516" w:rsidTr="004A153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44A2C" w:rsidRPr="00AF7516" w:rsidRDefault="00044A2C" w:rsidP="004A153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44A2C" w:rsidRPr="00AF7516" w:rsidRDefault="00044A2C" w:rsidP="004A153E">
            <w:pPr>
              <w:rPr>
                <w:b/>
              </w:rPr>
            </w:pPr>
          </w:p>
          <w:p w:rsidR="00044A2C" w:rsidRPr="00AF7516" w:rsidRDefault="00044A2C" w:rsidP="004A153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80200B">
            <w:r>
              <w:t>Acaba öğrendik mi bölümündeki sorular değerlendirme aşaması için sorulur.</w:t>
            </w:r>
          </w:p>
        </w:tc>
      </w:tr>
    </w:tbl>
    <w:p w:rsidR="00044A2C" w:rsidRPr="00AF7516" w:rsidRDefault="00044A2C" w:rsidP="00044A2C">
      <w:pPr>
        <w:pStyle w:val="Balk6"/>
        <w:ind w:firstLine="180"/>
        <w:rPr>
          <w:sz w:val="20"/>
        </w:rPr>
      </w:pPr>
    </w:p>
    <w:p w:rsidR="00044A2C" w:rsidRPr="00AF7516" w:rsidRDefault="00044A2C" w:rsidP="00044A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44A2C" w:rsidRPr="00AF7516" w:rsidTr="004A153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44A2C" w:rsidRPr="00AF7516" w:rsidRDefault="00044A2C" w:rsidP="004A153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044A2C">
            <w:pPr>
              <w:autoSpaceDE w:val="0"/>
              <w:autoSpaceDN w:val="0"/>
              <w:adjustRightInd w:val="0"/>
            </w:pPr>
          </w:p>
        </w:tc>
      </w:tr>
    </w:tbl>
    <w:p w:rsidR="00044A2C" w:rsidRDefault="00044A2C" w:rsidP="00044A2C">
      <w:pPr>
        <w:rPr>
          <w:b/>
        </w:rPr>
      </w:pPr>
      <w:r w:rsidRPr="00AF7516">
        <w:rPr>
          <w:b/>
        </w:rPr>
        <w:tab/>
      </w: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44A2C" w:rsidRDefault="00044A2C" w:rsidP="00044A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044A2C" w:rsidRDefault="00044A2C" w:rsidP="00044A2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44A2C" w:rsidRPr="00706E39" w:rsidRDefault="00044A2C" w:rsidP="00044A2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462A49" w:rsidRDefault="00462A49" w:rsidP="00D664D1">
      <w:pPr>
        <w:tabs>
          <w:tab w:val="left" w:pos="3569"/>
        </w:tabs>
        <w:jc w:val="center"/>
        <w:rPr>
          <w:b/>
        </w:rPr>
      </w:pPr>
    </w:p>
    <w:p w:rsidR="00462A49" w:rsidRDefault="00462A49" w:rsidP="00D664D1">
      <w:pPr>
        <w:tabs>
          <w:tab w:val="left" w:pos="3569"/>
        </w:tabs>
        <w:jc w:val="center"/>
        <w:rPr>
          <w:b/>
        </w:rPr>
      </w:pPr>
    </w:p>
    <w:p w:rsidR="00462A49" w:rsidRDefault="00462A49" w:rsidP="00D664D1">
      <w:pPr>
        <w:tabs>
          <w:tab w:val="left" w:pos="3569"/>
        </w:tabs>
        <w:jc w:val="center"/>
        <w:rPr>
          <w:b/>
        </w:rPr>
      </w:pPr>
    </w:p>
    <w:p w:rsidR="00462A49" w:rsidRDefault="00462A49" w:rsidP="00D664D1">
      <w:pPr>
        <w:tabs>
          <w:tab w:val="left" w:pos="3569"/>
        </w:tabs>
        <w:jc w:val="center"/>
        <w:rPr>
          <w:b/>
        </w:rPr>
      </w:pPr>
    </w:p>
    <w:p w:rsidR="00462A49" w:rsidRDefault="00462A49" w:rsidP="00D664D1">
      <w:pPr>
        <w:tabs>
          <w:tab w:val="left" w:pos="3569"/>
        </w:tabs>
        <w:jc w:val="center"/>
        <w:rPr>
          <w:b/>
        </w:rPr>
      </w:pPr>
    </w:p>
    <w:p w:rsidR="00462A49" w:rsidRDefault="00462A49" w:rsidP="00D664D1">
      <w:pPr>
        <w:tabs>
          <w:tab w:val="left" w:pos="3569"/>
        </w:tabs>
        <w:jc w:val="center"/>
        <w:rPr>
          <w:b/>
        </w:rPr>
      </w:pPr>
    </w:p>
    <w:p w:rsidR="00462A49" w:rsidRDefault="00462A49" w:rsidP="00462A49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462A49" w:rsidRDefault="00462A49" w:rsidP="00462A49">
      <w:pPr>
        <w:rPr>
          <w:b/>
        </w:rPr>
      </w:pPr>
    </w:p>
    <w:p w:rsidR="00462A49" w:rsidRDefault="00462A49" w:rsidP="00462A49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62A49" w:rsidRPr="00AF7516" w:rsidRDefault="00462A49" w:rsidP="00462A49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6</w:t>
      </w:r>
      <w:r>
        <w:rPr>
          <w:b/>
        </w:rPr>
        <w:t>-</w:t>
      </w:r>
      <w:r>
        <w:rPr>
          <w:b/>
        </w:rPr>
        <w:t>7</w:t>
      </w:r>
      <w:r>
        <w:rPr>
          <w:b/>
        </w:rPr>
        <w:t>)</w:t>
      </w:r>
    </w:p>
    <w:p w:rsidR="00462A49" w:rsidRDefault="00462A49" w:rsidP="00462A4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62A49" w:rsidRPr="00AF7516" w:rsidRDefault="00462A49" w:rsidP="00462A4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2A4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706E39" w:rsidRDefault="00462A49" w:rsidP="00D34994">
            <w:pPr>
              <w:spacing w:line="220" w:lineRule="exact"/>
            </w:pPr>
            <w:r w:rsidRPr="00706E39">
              <w:t>40 + 40</w:t>
            </w:r>
            <w:r w:rsidR="00FF2FF1">
              <w:t xml:space="preserve"> + 40 + 40 + 40 + 40</w:t>
            </w:r>
          </w:p>
        </w:tc>
      </w:tr>
      <w:tr w:rsidR="00462A4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A49" w:rsidRPr="00706E39" w:rsidRDefault="00462A49" w:rsidP="00D3499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62A4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706E39" w:rsidRDefault="00462A49" w:rsidP="00D3499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62A4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706E39" w:rsidRDefault="00462A49" w:rsidP="00D34994">
            <w:pPr>
              <w:tabs>
                <w:tab w:val="left" w:pos="284"/>
              </w:tabs>
              <w:spacing w:line="240" w:lineRule="exact"/>
            </w:pPr>
            <w:r>
              <w:t>Sayılarla İşlemler / Doğal Sayılar</w:t>
            </w:r>
            <w:r w:rsidR="00FF2FF1">
              <w:t>la Toplama İşlemi</w:t>
            </w:r>
          </w:p>
        </w:tc>
      </w:tr>
      <w:tr w:rsidR="00462A49" w:rsidRPr="00AF7516" w:rsidTr="00D3499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Default="00462A49" w:rsidP="00D3499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Pr="00706E39" w:rsidRDefault="00FF2FF1" w:rsidP="00D34994">
            <w:pPr>
              <w:tabs>
                <w:tab w:val="left" w:pos="284"/>
              </w:tabs>
              <w:spacing w:line="240" w:lineRule="exact"/>
            </w:pPr>
            <w:r w:rsidRPr="00FF2FF1">
              <w:t>Toplama İşlemi Yapalım</w:t>
            </w:r>
          </w:p>
        </w:tc>
      </w:tr>
    </w:tbl>
    <w:p w:rsidR="00462A49" w:rsidRPr="00AF7516" w:rsidRDefault="00462A49" w:rsidP="00462A49">
      <w:pPr>
        <w:ind w:firstLine="180"/>
        <w:rPr>
          <w:b/>
        </w:rPr>
      </w:pPr>
    </w:p>
    <w:p w:rsidR="00462A49" w:rsidRPr="00AF7516" w:rsidRDefault="00462A49" w:rsidP="00462A4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2A49" w:rsidRPr="00AF7516" w:rsidTr="00D349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A49" w:rsidRPr="00AF7516" w:rsidRDefault="00462A49" w:rsidP="00D3499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A49" w:rsidRPr="00EB710C" w:rsidRDefault="00FF2FF1" w:rsidP="00D34994">
            <w:pPr>
              <w:autoSpaceDE w:val="0"/>
              <w:autoSpaceDN w:val="0"/>
              <w:adjustRightInd w:val="0"/>
              <w:rPr>
                <w:bCs/>
              </w:rPr>
            </w:pPr>
            <w:r w:rsidRPr="00FF2FF1">
              <w:rPr>
                <w:bCs/>
              </w:rPr>
              <w:t>M.2.1.2.1. Toplamları 100’e kadar (100 dâhil) olan doğal sayılarla eldesiz ve eldeli toplama işlemini yapar.</w:t>
            </w:r>
          </w:p>
        </w:tc>
      </w:tr>
      <w:tr w:rsidR="00462A49" w:rsidRPr="00AF7516" w:rsidTr="00D349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2A49" w:rsidRPr="00AF7516" w:rsidRDefault="00462A49" w:rsidP="00D3499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62A49" w:rsidRPr="00AF7516" w:rsidRDefault="00462A49" w:rsidP="00D3499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62A49" w:rsidRPr="00AF7516" w:rsidTr="00D349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62A49" w:rsidRPr="00AF7516" w:rsidRDefault="00462A49" w:rsidP="00D3499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62A49" w:rsidRPr="00AF7516" w:rsidTr="00D3499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2A49" w:rsidRPr="00AF7516" w:rsidRDefault="00462A49" w:rsidP="00D3499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62A49" w:rsidRPr="00AF7516" w:rsidTr="00D3499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62A49" w:rsidRPr="00AF7516" w:rsidTr="00D349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2A49" w:rsidRDefault="00462A49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</w:t>
            </w:r>
            <w:r w:rsidR="00FF2FF1">
              <w:rPr>
                <w:iCs/>
              </w:rPr>
              <w:t xml:space="preserve">üzerinden </w:t>
            </w:r>
            <w:proofErr w:type="spellStart"/>
            <w:r w:rsidR="00FF2FF1">
              <w:rPr>
                <w:iCs/>
              </w:rPr>
              <w:t>hazırbulunuşluluk</w:t>
            </w:r>
            <w:proofErr w:type="spellEnd"/>
            <w:r w:rsidR="00FF2FF1">
              <w:rPr>
                <w:iCs/>
              </w:rPr>
              <w:t xml:space="preserve"> düzeyleri kontrol edilir.</w:t>
            </w:r>
          </w:p>
          <w:p w:rsidR="00FF2FF1" w:rsidRDefault="00FF2FF1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artar mı azalır mı etkinliği yaptırılır.</w:t>
            </w:r>
          </w:p>
          <w:p w:rsidR="00FF2FF1" w:rsidRDefault="00FF2FF1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</w:t>
            </w:r>
            <w:r w:rsidR="00854B68">
              <w:rPr>
                <w:iCs/>
              </w:rPr>
              <w:t xml:space="preserve">itabındaki örnekler üzerinden hazırlanan </w:t>
            </w:r>
            <w:proofErr w:type="spellStart"/>
            <w:r w:rsidR="00854B68">
              <w:rPr>
                <w:iCs/>
              </w:rPr>
              <w:t>powerpoint</w:t>
            </w:r>
            <w:proofErr w:type="spellEnd"/>
            <w:r w:rsidR="00854B68">
              <w:rPr>
                <w:iCs/>
              </w:rPr>
              <w:t xml:space="preserve"> sunu üzerinden onluk taban bloklarıyla toplama işlemi gösterilir.</w:t>
            </w:r>
          </w:p>
          <w:p w:rsidR="00854B68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Abaküslerle toplama işlemi gösterilir.</w:t>
            </w:r>
          </w:p>
          <w:p w:rsidR="00854B68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Sayıları çözümleyerek toplama işlemi gösterilir.</w:t>
            </w:r>
          </w:p>
          <w:p w:rsidR="00854B68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854B68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“Haydi Toplayalım” etkinliği ile eldeli toplama işlemine giriş yapılır.</w:t>
            </w:r>
          </w:p>
          <w:p w:rsidR="00854B68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eldeli toplamı işlemi gösterilir.</w:t>
            </w:r>
          </w:p>
          <w:p w:rsidR="00854B68" w:rsidRPr="00044A2C" w:rsidRDefault="00854B68" w:rsidP="00FF2FF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  <w:bookmarkStart w:id="0" w:name="_GoBack"/>
            <w:bookmarkEnd w:id="0"/>
          </w:p>
        </w:tc>
      </w:tr>
      <w:tr w:rsidR="00462A49" w:rsidRPr="00AF7516" w:rsidTr="00D3499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62A49" w:rsidRPr="00AF7516" w:rsidRDefault="00462A49" w:rsidP="00D3499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62A49" w:rsidRPr="00AF7516" w:rsidRDefault="00462A49" w:rsidP="00D3499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/>
        </w:tc>
      </w:tr>
    </w:tbl>
    <w:p w:rsidR="00462A49" w:rsidRPr="00AF7516" w:rsidRDefault="00462A49" w:rsidP="00462A49">
      <w:pPr>
        <w:pStyle w:val="Balk6"/>
        <w:ind w:firstLine="180"/>
        <w:rPr>
          <w:sz w:val="20"/>
        </w:rPr>
      </w:pPr>
    </w:p>
    <w:p w:rsidR="00462A49" w:rsidRPr="00AF7516" w:rsidRDefault="00462A49" w:rsidP="00462A4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62A49" w:rsidRPr="00AF7516" w:rsidTr="00D349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2A49" w:rsidRPr="00AF7516" w:rsidRDefault="00462A49" w:rsidP="00D3499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62A49" w:rsidRPr="00AF7516" w:rsidRDefault="00462A49" w:rsidP="00D3499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62A49" w:rsidRPr="00AF7516" w:rsidRDefault="00462A49" w:rsidP="00D34994">
            <w:pPr>
              <w:rPr>
                <w:b/>
              </w:rPr>
            </w:pPr>
          </w:p>
          <w:p w:rsidR="00462A49" w:rsidRPr="00AF7516" w:rsidRDefault="00462A49" w:rsidP="00D3499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A49" w:rsidRPr="00AF7516" w:rsidRDefault="00462A49" w:rsidP="00D34994">
            <w:r>
              <w:t>Acaba öğrendik mi bölümündeki sorular değerlendirme aşaması için sorulur.</w:t>
            </w:r>
          </w:p>
        </w:tc>
      </w:tr>
    </w:tbl>
    <w:p w:rsidR="00462A49" w:rsidRPr="00AF7516" w:rsidRDefault="00462A49" w:rsidP="00462A49">
      <w:pPr>
        <w:pStyle w:val="Balk6"/>
        <w:ind w:firstLine="180"/>
        <w:rPr>
          <w:sz w:val="20"/>
        </w:rPr>
      </w:pPr>
    </w:p>
    <w:p w:rsidR="00462A49" w:rsidRPr="00AF7516" w:rsidRDefault="00462A49" w:rsidP="00462A4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2A49" w:rsidRPr="00AF7516" w:rsidTr="00D349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62A49" w:rsidRPr="00AF7516" w:rsidRDefault="00462A49" w:rsidP="00D3499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62A49" w:rsidRPr="00AF7516" w:rsidRDefault="00462A49" w:rsidP="00D3499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2FF1" w:rsidRDefault="00FF2FF1" w:rsidP="00FF2FF1">
            <w:pPr>
              <w:autoSpaceDE w:val="0"/>
              <w:autoSpaceDN w:val="0"/>
              <w:adjustRightInd w:val="0"/>
            </w:pPr>
            <w:r>
              <w:t>a) Toplamları 100’ü geçmemek koşuluyla iki ve üç sayı ile toplama işlemleri yaptırılır.</w:t>
            </w:r>
          </w:p>
          <w:p w:rsidR="00462A49" w:rsidRPr="00AF7516" w:rsidRDefault="00FF2FF1" w:rsidP="00FF2FF1">
            <w:pPr>
              <w:autoSpaceDE w:val="0"/>
              <w:autoSpaceDN w:val="0"/>
              <w:adjustRightInd w:val="0"/>
            </w:pPr>
            <w:r>
              <w:t xml:space="preserve">b) Toplama işleminde </w:t>
            </w:r>
            <w:proofErr w:type="spellStart"/>
            <w:r>
              <w:t>eldenin</w:t>
            </w:r>
            <w:proofErr w:type="spellEnd"/>
            <w:r>
              <w:t xml:space="preserve"> anlamı modellerle ve gerçek nesnelerle açıklanır.</w:t>
            </w:r>
          </w:p>
        </w:tc>
      </w:tr>
    </w:tbl>
    <w:p w:rsidR="00462A49" w:rsidRDefault="00462A49" w:rsidP="00462A49">
      <w:pPr>
        <w:rPr>
          <w:b/>
        </w:rPr>
      </w:pPr>
      <w:r w:rsidRPr="00AF7516">
        <w:rPr>
          <w:b/>
        </w:rPr>
        <w:tab/>
      </w:r>
    </w:p>
    <w:p w:rsidR="00462A49" w:rsidRDefault="00462A49" w:rsidP="00462A49">
      <w:pPr>
        <w:tabs>
          <w:tab w:val="left" w:pos="3569"/>
        </w:tabs>
        <w:jc w:val="right"/>
        <w:rPr>
          <w:b/>
        </w:rPr>
      </w:pPr>
    </w:p>
    <w:p w:rsidR="00462A49" w:rsidRDefault="00462A49" w:rsidP="00462A49">
      <w:pPr>
        <w:tabs>
          <w:tab w:val="left" w:pos="3569"/>
        </w:tabs>
        <w:jc w:val="right"/>
        <w:rPr>
          <w:b/>
        </w:rPr>
      </w:pPr>
    </w:p>
    <w:p w:rsidR="00462A49" w:rsidRDefault="00462A49" w:rsidP="00462A4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62A49" w:rsidRDefault="00462A49" w:rsidP="00462A4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62A49" w:rsidRDefault="00462A49" w:rsidP="00462A4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462A49" w:rsidRDefault="00462A49" w:rsidP="00462A4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62A49" w:rsidRPr="00706E39" w:rsidRDefault="00462A49" w:rsidP="00462A4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62A49" w:rsidRPr="00706E39" w:rsidRDefault="00462A49" w:rsidP="00462A49">
      <w:pPr>
        <w:tabs>
          <w:tab w:val="left" w:pos="3569"/>
        </w:tabs>
        <w:jc w:val="center"/>
        <w:rPr>
          <w:b/>
        </w:rPr>
      </w:pPr>
    </w:p>
    <w:p w:rsidR="00462A49" w:rsidRPr="00706E39" w:rsidRDefault="00462A49" w:rsidP="00D664D1">
      <w:pPr>
        <w:tabs>
          <w:tab w:val="left" w:pos="3569"/>
        </w:tabs>
        <w:jc w:val="center"/>
        <w:rPr>
          <w:b/>
        </w:rPr>
      </w:pPr>
    </w:p>
    <w:sectPr w:rsidR="00462A49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592" w:rsidRDefault="00CF7592" w:rsidP="00161E3C">
      <w:r>
        <w:separator/>
      </w:r>
    </w:p>
  </w:endnote>
  <w:endnote w:type="continuationSeparator" w:id="0">
    <w:p w:rsidR="00CF7592" w:rsidRDefault="00CF75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592" w:rsidRDefault="00CF7592" w:rsidP="00161E3C">
      <w:r>
        <w:separator/>
      </w:r>
    </w:p>
  </w:footnote>
  <w:footnote w:type="continuationSeparator" w:id="0">
    <w:p w:rsidR="00CF7592" w:rsidRDefault="00CF75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CA5AED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2178C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15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1772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658"/>
    <w:rsid w:val="00744797"/>
    <w:rsid w:val="00744CF7"/>
    <w:rsid w:val="007464C2"/>
    <w:rsid w:val="007809CF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7592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1EB7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54B8C-04EC-4AD9-97EA-E8826000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435</Words>
  <Characters>2709</Characters>
  <Application>Microsoft Office Word</Application>
  <DocSecurity>0</DocSecurity>
  <Lines>129</Lines>
  <Paragraphs>84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2018-10-19T20:40:00Z</dcterms:created>
  <dcterms:modified xsi:type="dcterms:W3CDTF">2018-10-19T20:58:00Z</dcterms:modified>
</cp:coreProperties>
</file>